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53FB" w14:textId="77777777" w:rsidR="008F61CE" w:rsidRPr="00A9538A" w:rsidRDefault="009E6774" w:rsidP="009E6774">
      <w:pPr>
        <w:jc w:val="center"/>
        <w:rPr>
          <w:rFonts w:ascii="Arial" w:eastAsia="Times New Roman" w:hAnsi="Arial" w:cs="Arial"/>
          <w:b/>
          <w:color w:val="595959"/>
          <w:sz w:val="32"/>
          <w:szCs w:val="20"/>
          <w:lang w:eastAsia="de-DE"/>
        </w:rPr>
      </w:pPr>
      <w:r w:rsidRPr="00A9538A">
        <w:rPr>
          <w:rFonts w:ascii="Arial" w:eastAsia="Times New Roman" w:hAnsi="Arial" w:cs="Arial"/>
          <w:b/>
          <w:color w:val="595959"/>
          <w:sz w:val="32"/>
          <w:szCs w:val="20"/>
          <w:lang w:eastAsia="de-DE"/>
        </w:rPr>
        <w:t>Anleitung für Bewerbungen auf eine Professur an der Fakultät für Physik und Astronomie der Universität Würzburg</w:t>
      </w:r>
    </w:p>
    <w:p w14:paraId="2EEBB866" w14:textId="77777777" w:rsidR="008F61CE" w:rsidRPr="00A9538A" w:rsidRDefault="002750DC" w:rsidP="002750DC">
      <w:pPr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 xml:space="preserve">Bewerbungen senden Sie bitte frühzeitig, spätestens jedoch bis zur angegebenen Bewerbungsdeadline im Ausschreibungstext, </w:t>
      </w:r>
      <w:r w:rsidRPr="00A9538A">
        <w:rPr>
          <w:rFonts w:ascii="Arial" w:eastAsia="Times New Roman" w:hAnsi="Arial" w:cs="Arial"/>
          <w:b/>
          <w:color w:val="595959"/>
          <w:sz w:val="24"/>
          <w:szCs w:val="20"/>
          <w:lang w:eastAsia="de-DE"/>
        </w:rPr>
        <w:t xml:space="preserve">per Email (in einer zusammengefassten </w:t>
      </w:r>
      <w:proofErr w:type="spellStart"/>
      <w:r w:rsidRPr="00A9538A">
        <w:rPr>
          <w:rFonts w:ascii="Arial" w:eastAsia="Times New Roman" w:hAnsi="Arial" w:cs="Arial"/>
          <w:b/>
          <w:color w:val="595959"/>
          <w:sz w:val="24"/>
          <w:szCs w:val="20"/>
          <w:lang w:eastAsia="de-DE"/>
        </w:rPr>
        <w:t>pdf</w:t>
      </w:r>
      <w:proofErr w:type="spellEnd"/>
      <w:r w:rsidRPr="00A9538A">
        <w:rPr>
          <w:rFonts w:ascii="Arial" w:eastAsia="Times New Roman" w:hAnsi="Arial" w:cs="Arial"/>
          <w:b/>
          <w:color w:val="595959"/>
          <w:sz w:val="24"/>
          <w:szCs w:val="20"/>
          <w:lang w:eastAsia="de-DE"/>
        </w:rPr>
        <w:t>-Datei mit max. 7MB)</w:t>
      </w: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 xml:space="preserve"> zu Händen des Dekans der Fakultät für Physik und Astronomie an die Emailadresse </w:t>
      </w:r>
      <w:hyperlink r:id="rId5" w:history="1">
        <w:r w:rsidRPr="00A9538A">
          <w:rPr>
            <w:rStyle w:val="Hyperlink"/>
            <w:rFonts w:ascii="Arial" w:eastAsia="Times New Roman" w:hAnsi="Arial" w:cs="Arial"/>
            <w:sz w:val="24"/>
            <w:szCs w:val="20"/>
            <w:lang w:eastAsia="de-DE"/>
          </w:rPr>
          <w:t>berufungen@physik.uni-wuerzburg.de</w:t>
        </w:r>
      </w:hyperlink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 xml:space="preserve">. Der Bewerbungsbogen kann separat als </w:t>
      </w:r>
      <w:proofErr w:type="spellStart"/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pdf</w:t>
      </w:r>
      <w:proofErr w:type="spellEnd"/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-Formular gesendet werden.</w:t>
      </w:r>
    </w:p>
    <w:p w14:paraId="240DF068" w14:textId="77777777" w:rsidR="002750DC" w:rsidRPr="00A9538A" w:rsidRDefault="002750DC" w:rsidP="002750DC">
      <w:pPr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Die vollständigen Bewerbungsunterlagen sollten folgende Dokumente enthalten:</w:t>
      </w:r>
    </w:p>
    <w:p w14:paraId="45CC86F8" w14:textId="77777777" w:rsidR="002750DC" w:rsidRPr="00A9538A" w:rsidRDefault="002750DC" w:rsidP="00A9538A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Anschreiben mit Motivation für Bewerbung auf die ausgeschriebene Stelle</w:t>
      </w:r>
    </w:p>
    <w:p w14:paraId="5262B2FB" w14:textId="77777777" w:rsidR="002750DC" w:rsidRPr="00A9538A" w:rsidRDefault="002750DC" w:rsidP="00A9538A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Vollständiger Lebenslauf mit wissenschaftlichem und beruflichem Werdegang</w:t>
      </w:r>
    </w:p>
    <w:p w14:paraId="2F792DB0" w14:textId="77777777" w:rsidR="002750DC" w:rsidRPr="00A9538A" w:rsidRDefault="002750DC" w:rsidP="00A9538A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Publikationsliste</w:t>
      </w:r>
    </w:p>
    <w:p w14:paraId="56DA7EFF" w14:textId="77777777" w:rsidR="002750DC" w:rsidRPr="00A9538A" w:rsidRDefault="002750DC" w:rsidP="00A9538A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Liste mit Vorträge und Lehrveranstaltungen</w:t>
      </w:r>
    </w:p>
    <w:p w14:paraId="1746D01C" w14:textId="77777777" w:rsidR="002750DC" w:rsidRPr="00A9538A" w:rsidRDefault="002750DC" w:rsidP="00A9538A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Forschungs- und Lehrplan</w:t>
      </w:r>
    </w:p>
    <w:p w14:paraId="12AA82FD" w14:textId="77777777" w:rsidR="002750DC" w:rsidRPr="00A9538A" w:rsidRDefault="002750DC" w:rsidP="00A9538A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Zeugnisse und Urkunden (ab Diplom- bzw. Masterzeugnis)</w:t>
      </w:r>
    </w:p>
    <w:p w14:paraId="326FDBF5" w14:textId="77777777" w:rsidR="002750DC" w:rsidRPr="00A9538A" w:rsidRDefault="002750DC" w:rsidP="00A9538A">
      <w:pPr>
        <w:pStyle w:val="Listenabsatz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Zusammenfassende Darstellung (max. 1 Seite) des eigenen wissenschaftlichen Betrags auf dem Gebiet der ausgeschriebenen Professur und Angabe der 5 wichtigsten Publikationen der letzten 5 Jahre</w:t>
      </w:r>
    </w:p>
    <w:p w14:paraId="08561AC0" w14:textId="77777777" w:rsidR="002750DC" w:rsidRPr="00A9538A" w:rsidRDefault="002750DC" w:rsidP="00A9538A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Be</w:t>
      </w:r>
      <w:r w:rsidR="005E438A"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 xml:space="preserve">werbungsbogen (als Formular als separate </w:t>
      </w:r>
      <w:proofErr w:type="spellStart"/>
      <w:r w:rsidR="005E438A"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pdf</w:t>
      </w:r>
      <w:proofErr w:type="spellEnd"/>
      <w:r w:rsidR="005E438A"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-Datei)</w:t>
      </w:r>
    </w:p>
    <w:p w14:paraId="6A4CFBEF" w14:textId="77777777" w:rsidR="005E438A" w:rsidRPr="00A9538A" w:rsidRDefault="005E438A" w:rsidP="005E438A">
      <w:pPr>
        <w:ind w:left="360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</w:p>
    <w:p w14:paraId="2669E4E8" w14:textId="77777777" w:rsidR="007A7712" w:rsidRDefault="007A7712" w:rsidP="005E438A">
      <w:pPr>
        <w:ind w:left="360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 xml:space="preserve">Hinweis: Bitte ordnen Sie ihre einzureichende Datei in der Reihenfolge der Bewerbungsanleitung (Punkt 1-7) und übersenden diese in einer </w:t>
      </w:r>
      <w:proofErr w:type="spellStart"/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pdf</w:t>
      </w:r>
      <w:proofErr w:type="spellEnd"/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-Datei mit folgendem Dateinamen</w:t>
      </w:r>
      <w:r w:rsid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 xml:space="preserve"> </w:t>
      </w:r>
      <w:r w:rsidRPr="00A9538A">
        <w:rPr>
          <w:rFonts w:ascii="Arial" w:eastAsia="Times New Roman" w:hAnsi="Arial" w:cs="Arial"/>
          <w:color w:val="595959"/>
          <w:sz w:val="24"/>
          <w:szCs w:val="20"/>
          <w:lang w:eastAsia="de-DE"/>
        </w:rPr>
        <w:t>Vorname_Nachname.pdf</w:t>
      </w:r>
    </w:p>
    <w:p w14:paraId="477F4D08" w14:textId="77777777" w:rsidR="00A9538A" w:rsidRDefault="00A9538A" w:rsidP="005E438A">
      <w:pPr>
        <w:ind w:left="360"/>
        <w:jc w:val="both"/>
        <w:rPr>
          <w:rFonts w:ascii="Arial" w:eastAsia="Times New Roman" w:hAnsi="Arial" w:cs="Arial"/>
          <w:color w:val="595959"/>
          <w:sz w:val="24"/>
          <w:szCs w:val="20"/>
          <w:lang w:eastAsia="de-DE"/>
        </w:rPr>
      </w:pPr>
    </w:p>
    <w:sectPr w:rsidR="00A953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2D99"/>
    <w:multiLevelType w:val="hybridMultilevel"/>
    <w:tmpl w:val="A0A6A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DA"/>
    <w:rsid w:val="001047DA"/>
    <w:rsid w:val="002750DC"/>
    <w:rsid w:val="0035766B"/>
    <w:rsid w:val="004519DD"/>
    <w:rsid w:val="00561C96"/>
    <w:rsid w:val="005E438A"/>
    <w:rsid w:val="006D7724"/>
    <w:rsid w:val="007A7712"/>
    <w:rsid w:val="008F61CE"/>
    <w:rsid w:val="009E6774"/>
    <w:rsid w:val="00A9538A"/>
    <w:rsid w:val="00F105F5"/>
    <w:rsid w:val="00F2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D4F2"/>
  <w15:chartTrackingRefBased/>
  <w15:docId w15:val="{1D15E011-0636-48F8-A37D-E52CA44E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04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47D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customStyle="1" w:styleId="western">
    <w:name w:val="western"/>
    <w:basedOn w:val="Standard"/>
    <w:rsid w:val="0010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047DA"/>
    <w:rPr>
      <w:b/>
      <w:bCs/>
    </w:rPr>
  </w:style>
  <w:style w:type="character" w:styleId="Hervorhebung">
    <w:name w:val="Emphasis"/>
    <w:basedOn w:val="Absatz-Standardschriftart"/>
    <w:uiPriority w:val="20"/>
    <w:qFormat/>
    <w:rsid w:val="001047DA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1047D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750D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7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ufungen@physik.uni-wuerz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Spanheimer</dc:creator>
  <cp:keywords/>
  <dc:description/>
  <cp:lastModifiedBy>Daniela Spanheimer</cp:lastModifiedBy>
  <cp:revision>5</cp:revision>
  <cp:lastPrinted>2020-01-14T10:36:00Z</cp:lastPrinted>
  <dcterms:created xsi:type="dcterms:W3CDTF">2019-11-28T08:45:00Z</dcterms:created>
  <dcterms:modified xsi:type="dcterms:W3CDTF">2022-05-05T13:00:00Z</dcterms:modified>
</cp:coreProperties>
</file>